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1E" w:rsidRDefault="00A22721">
      <w:bookmarkStart w:id="0" w:name="_GoBack"/>
      <w:bookmarkEnd w:id="0"/>
      <w:r w:rsidRPr="00A22721">
        <w:rPr>
          <w:noProof/>
          <w:lang w:eastAsia="en-GB"/>
        </w:rPr>
        <w:drawing>
          <wp:inline distT="0" distB="0" distL="0" distR="0">
            <wp:extent cx="9409411" cy="4452667"/>
            <wp:effectExtent l="1588" t="0" r="3492" b="3493"/>
            <wp:docPr id="1" name="Picture 1" descr="\\TRI-file01.jths.internal\staff$\l.farmer\Downloads\20210510_204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RI-file01.jths.internal\staff$\l.farmer\Downloads\20210510_204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12339" cy="445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21"/>
    <w:rsid w:val="00142D1E"/>
    <w:rsid w:val="001A4FC4"/>
    <w:rsid w:val="003624DB"/>
    <w:rsid w:val="00A2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EF296-D152-48AA-80D6-F7FF448A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Taylor Multi Academy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Farmer, Mrs L (Thomas Russell Infants School)</dc:creator>
  <cp:keywords/>
  <dc:description/>
  <cp:lastModifiedBy>Burton, Mrs S (Thomas Russell Infants School)</cp:lastModifiedBy>
  <cp:revision>2</cp:revision>
  <dcterms:created xsi:type="dcterms:W3CDTF">2021-05-12T09:12:00Z</dcterms:created>
  <dcterms:modified xsi:type="dcterms:W3CDTF">2021-05-12T09:12:00Z</dcterms:modified>
</cp:coreProperties>
</file>